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5891" w14:textId="7EBA550D" w:rsidR="00F30B07" w:rsidRPr="00922B77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922B77">
        <w:rPr>
          <w:rFonts w:ascii="Times New Roman" w:eastAsia="Calibri" w:hAnsi="Times New Roman" w:cs="Times New Roman"/>
          <w:b/>
          <w:bCs/>
          <w:sz w:val="22"/>
          <w:szCs w:val="22"/>
        </w:rPr>
        <w:t>TIEKĖJO SIŪLOMŲ SPECIALISTŲ SĄRAŠAS</w:t>
      </w:r>
      <w:r w:rsidRPr="00922B77">
        <w:rPr>
          <w:rFonts w:ascii="Times New Roman" w:eastAsia="Calibri" w:hAnsi="Times New Roman" w:cs="Times New Roman"/>
          <w:b/>
          <w:bCs/>
          <w:sz w:val="22"/>
          <w:szCs w:val="22"/>
          <w:vertAlign w:val="superscript"/>
        </w:rPr>
        <w:footnoteReference w:id="1"/>
      </w:r>
    </w:p>
    <w:p w14:paraId="729E4DDE" w14:textId="77777777" w:rsidR="00980226" w:rsidRPr="00922B77" w:rsidRDefault="00980226" w:rsidP="00D127D4">
      <w:pPr>
        <w:tabs>
          <w:tab w:val="num" w:pos="3065"/>
        </w:tabs>
        <w:spacing w:after="0" w:line="240" w:lineRule="auto"/>
        <w:ind w:right="278"/>
        <w:rPr>
          <w:rFonts w:ascii="Times New Roman" w:eastAsia="Calibri" w:hAnsi="Times New Roman" w:cs="Times New Roman"/>
          <w:i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F30B07" w:rsidRPr="00922B77" w14:paraId="43428141" w14:textId="77777777" w:rsidTr="00B757B0">
        <w:tc>
          <w:tcPr>
            <w:tcW w:w="2382" w:type="pct"/>
            <w:gridSpan w:val="2"/>
          </w:tcPr>
          <w:p w14:paraId="504628BD" w14:textId="77777777" w:rsidR="00F30B07" w:rsidRPr="00922B77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2E95C8BB" w14:textId="77777777" w:rsidR="00F30B07" w:rsidRPr="00922B77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</w:p>
        </w:tc>
      </w:tr>
      <w:tr w:rsidR="00B43FF4" w:rsidRPr="00922B77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922B77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C3E8052" w14:textId="776CA94A" w:rsidR="00B43FF4" w:rsidRPr="00922B77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2.1</w:t>
            </w:r>
          </w:p>
        </w:tc>
      </w:tr>
      <w:tr w:rsidR="00F30B07" w:rsidRPr="00922B77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922B77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5CF126AF" w:rsidR="00F30B07" w:rsidRPr="00922B77" w:rsidRDefault="00E47CD5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b/>
                <w:bCs/>
                <w:i/>
                <w:sz w:val="22"/>
                <w:szCs w:val="22"/>
              </w:rPr>
              <w:t>Projektų vadovas</w:t>
            </w:r>
          </w:p>
        </w:tc>
      </w:tr>
      <w:tr w:rsidR="00F30B07" w:rsidRPr="00922B77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922B77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717F3251" w14:textId="77777777" w:rsidR="00F30B07" w:rsidRPr="00922B77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922B77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Darbuotojas / Asmuo bus įdarbintas laimėjimo atveju</w:t>
            </w:r>
            <w:r w:rsidRPr="00922B7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2"/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/ Subtiekėjas</w:t>
            </w:r>
            <w:r w:rsidRPr="00922B77">
              <w:rPr>
                <w:rStyle w:val="Puslapioinaosnuoroda"/>
                <w:rFonts w:ascii="Times New Roman" w:hAnsi="Times New Roman" w:cs="Times New Roman"/>
                <w:i/>
                <w:sz w:val="22"/>
                <w:szCs w:val="22"/>
              </w:rPr>
              <w:footnoteReference w:id="3"/>
            </w:r>
          </w:p>
        </w:tc>
      </w:tr>
      <w:tr w:rsidR="00E053A8" w:rsidRPr="00922B77" w14:paraId="1095B2CB" w14:textId="77777777" w:rsidTr="00B757B0">
        <w:tc>
          <w:tcPr>
            <w:tcW w:w="2382" w:type="pct"/>
            <w:gridSpan w:val="2"/>
          </w:tcPr>
          <w:p w14:paraId="0B8F759A" w14:textId="69E55E89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lietuvių kalbos mokėjimo lygis</w:t>
            </w:r>
            <w:r w:rsidRPr="00922B77">
              <w:rPr>
                <w:rFonts w:ascii="Times New Roman" w:eastAsia="Calibri" w:hAnsi="Times New Roman" w:cs="Times New Roman"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2618" w:type="pct"/>
            <w:gridSpan w:val="2"/>
          </w:tcPr>
          <w:p w14:paraId="199F553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93AB4" w:rsidRPr="00922B77" w14:paraId="6AF32843" w14:textId="77777777" w:rsidTr="00B757B0">
        <w:tc>
          <w:tcPr>
            <w:tcW w:w="2382" w:type="pct"/>
            <w:gridSpan w:val="2"/>
          </w:tcPr>
          <w:p w14:paraId="28994DCC" w14:textId="0D5C733A" w:rsidR="00E93AB4" w:rsidRPr="00922B77" w:rsidRDefault="00E93AB4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1C4A56DD" w14:textId="77777777" w:rsidR="00E93AB4" w:rsidRPr="00922B77" w:rsidRDefault="00E93AB4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053A8" w:rsidRPr="00922B77" w14:paraId="2A9D9056" w14:textId="77777777" w:rsidTr="00B757B0">
        <w:tc>
          <w:tcPr>
            <w:tcW w:w="1177" w:type="pct"/>
          </w:tcPr>
          <w:p w14:paraId="4A58D6C7" w14:textId="570D88C4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4D345FCB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02F63A83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922B77">
              <w:rPr>
                <w:rFonts w:ascii="Times New Roman" w:hAnsi="Times New Roman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0FE7CDD5" w14:textId="49572C4B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22B77">
              <w:rPr>
                <w:rStyle w:val="Puslapioinaosnuoroda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4AD00D5D" w14:textId="78C96E6E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E053A8" w:rsidRPr="00922B77" w14:paraId="26F816E1" w14:textId="77777777" w:rsidTr="00B757B0">
        <w:tc>
          <w:tcPr>
            <w:tcW w:w="1177" w:type="pct"/>
          </w:tcPr>
          <w:p w14:paraId="79B70E21" w14:textId="77777777" w:rsidR="00E053A8" w:rsidRPr="00922B77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7EA5EE7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3EBB1DD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B7447E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4A051EBD" w14:textId="77777777" w:rsidTr="00B757B0">
        <w:tc>
          <w:tcPr>
            <w:tcW w:w="1177" w:type="pct"/>
          </w:tcPr>
          <w:p w14:paraId="16929008" w14:textId="77777777" w:rsidR="00E053A8" w:rsidRPr="00922B77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FAC31A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5BFA076B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1FB8AB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5E711ACB" w14:textId="77777777" w:rsidTr="00B757B0">
        <w:tc>
          <w:tcPr>
            <w:tcW w:w="1177" w:type="pct"/>
          </w:tcPr>
          <w:p w14:paraId="41792276" w14:textId="77777777" w:rsidR="00E053A8" w:rsidRPr="00922B77" w:rsidRDefault="00E053A8" w:rsidP="00E053A8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5F2BCEA0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2EA2AE1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31FD534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0A9C5E50" w14:textId="77777777" w:rsidTr="00B757B0">
        <w:tc>
          <w:tcPr>
            <w:tcW w:w="1177" w:type="pct"/>
          </w:tcPr>
          <w:p w14:paraId="341DC094" w14:textId="1966F563" w:rsidR="00E053A8" w:rsidRPr="00922B77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922B77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7471B7A4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499F1287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769699EF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05D838A3" w14:textId="77777777" w:rsidR="00F30B07" w:rsidRPr="00922B77" w:rsidRDefault="00F30B07" w:rsidP="00F30B07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3016CDA" w14:textId="77777777" w:rsidR="00F30B07" w:rsidRPr="00922B77" w:rsidRDefault="00F30B07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922B77" w14:paraId="12E0D29F" w14:textId="77777777" w:rsidTr="00005011">
        <w:tc>
          <w:tcPr>
            <w:tcW w:w="2382" w:type="pct"/>
            <w:gridSpan w:val="2"/>
          </w:tcPr>
          <w:p w14:paraId="245574A0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7D67D199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</w:p>
        </w:tc>
      </w:tr>
      <w:tr w:rsidR="00D127D4" w:rsidRPr="00922B77" w14:paraId="14383735" w14:textId="77777777" w:rsidTr="00005011">
        <w:tc>
          <w:tcPr>
            <w:tcW w:w="2382" w:type="pct"/>
            <w:gridSpan w:val="2"/>
          </w:tcPr>
          <w:p w14:paraId="55FCD0F0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369CFB46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2.2</w:t>
            </w:r>
          </w:p>
        </w:tc>
      </w:tr>
      <w:tr w:rsidR="00D127D4" w:rsidRPr="00922B77" w14:paraId="34EF6ADA" w14:textId="77777777" w:rsidTr="00005011">
        <w:tc>
          <w:tcPr>
            <w:tcW w:w="2382" w:type="pct"/>
            <w:gridSpan w:val="2"/>
          </w:tcPr>
          <w:p w14:paraId="4BAAB8FB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062E757B" w:rsidR="00D127D4" w:rsidRPr="00922B77" w:rsidRDefault="003A00A2" w:rsidP="005F73AA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22B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Ugniasienių specialistas</w:t>
            </w:r>
          </w:p>
        </w:tc>
      </w:tr>
      <w:tr w:rsidR="00D127D4" w:rsidRPr="00922B77" w14:paraId="3E5525F7" w14:textId="77777777" w:rsidTr="00005011">
        <w:tc>
          <w:tcPr>
            <w:tcW w:w="2382" w:type="pct"/>
            <w:gridSpan w:val="2"/>
          </w:tcPr>
          <w:p w14:paraId="5FE306BC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23863676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vertAlign w:val="superscript"/>
              </w:rPr>
            </w:pP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Darbuotojas / Asmuo bus įdarbintas laimėjimo atveju</w:t>
            </w:r>
            <w:r w:rsidRPr="00922B7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/ Subtiekėjas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E053A8" w:rsidRPr="00922B77" w14:paraId="13F399BC" w14:textId="77777777" w:rsidTr="00005011">
        <w:tc>
          <w:tcPr>
            <w:tcW w:w="2382" w:type="pct"/>
            <w:gridSpan w:val="2"/>
          </w:tcPr>
          <w:p w14:paraId="29603CF3" w14:textId="1534E826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Siūlomo specialisto lietuvių kalbos mokėjimo lygis</w:t>
            </w:r>
            <w:r w:rsidRPr="00922B77">
              <w:rPr>
                <w:rFonts w:ascii="Times New Roman" w:eastAsia="Calibri" w:hAnsi="Times New Roman" w:cs="Times New Roman"/>
                <w:sz w:val="22"/>
                <w:szCs w:val="22"/>
                <w:vertAlign w:val="superscript"/>
              </w:rPr>
              <w:footnoteReference w:id="5"/>
            </w:r>
          </w:p>
        </w:tc>
        <w:tc>
          <w:tcPr>
            <w:tcW w:w="2618" w:type="pct"/>
            <w:gridSpan w:val="2"/>
          </w:tcPr>
          <w:p w14:paraId="6C0EEEFF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907C8F" w:rsidRPr="00922B77" w14:paraId="41A17A0C" w14:textId="77777777" w:rsidTr="00005011">
        <w:tc>
          <w:tcPr>
            <w:tcW w:w="2382" w:type="pct"/>
            <w:gridSpan w:val="2"/>
          </w:tcPr>
          <w:p w14:paraId="0C064FF0" w14:textId="6AD3FB0B" w:rsidR="00907C8F" w:rsidRPr="00922B77" w:rsidRDefault="00907C8F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69356CF2" w14:textId="77777777" w:rsidR="00907C8F" w:rsidRPr="00922B77" w:rsidRDefault="00907C8F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053A8" w:rsidRPr="00922B77" w14:paraId="51D9EA2B" w14:textId="77777777" w:rsidTr="00005011">
        <w:tc>
          <w:tcPr>
            <w:tcW w:w="1177" w:type="pct"/>
          </w:tcPr>
          <w:p w14:paraId="19B5000C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4B3908B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66100781" w14:textId="68E90992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922B77">
              <w:rPr>
                <w:rFonts w:ascii="Times New Roman" w:hAnsi="Times New Roman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0FFCD474" w14:textId="45F5C7FF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22B77">
              <w:rPr>
                <w:rStyle w:val="Puslapioinaosnuoroda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E053A8" w:rsidRPr="00922B77" w14:paraId="0F17C977" w14:textId="77777777" w:rsidTr="00005011">
        <w:tc>
          <w:tcPr>
            <w:tcW w:w="1177" w:type="pct"/>
          </w:tcPr>
          <w:p w14:paraId="2FF954A8" w14:textId="77777777" w:rsidR="00E053A8" w:rsidRPr="00922B77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B316D2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02343208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770025F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38B82B37" w14:textId="77777777" w:rsidTr="00005011">
        <w:tc>
          <w:tcPr>
            <w:tcW w:w="1177" w:type="pct"/>
          </w:tcPr>
          <w:p w14:paraId="1E988145" w14:textId="77777777" w:rsidR="00E053A8" w:rsidRPr="00922B77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5BA3FFE4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3D9CC723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290667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1DBF6724" w14:textId="77777777" w:rsidTr="00005011">
        <w:tc>
          <w:tcPr>
            <w:tcW w:w="1177" w:type="pct"/>
          </w:tcPr>
          <w:p w14:paraId="0C5EAF1B" w14:textId="77777777" w:rsidR="00E053A8" w:rsidRPr="00922B77" w:rsidRDefault="00E053A8" w:rsidP="00E053A8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27705549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1B84870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63C98D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4201043F" w14:textId="77777777" w:rsidTr="00005011">
        <w:tc>
          <w:tcPr>
            <w:tcW w:w="1177" w:type="pct"/>
          </w:tcPr>
          <w:p w14:paraId="52E4820E" w14:textId="77777777" w:rsidR="00E053A8" w:rsidRPr="00922B77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922B77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235E32D9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FD1678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F7E795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33FB6C4A" w14:textId="77777777" w:rsidR="00D127D4" w:rsidRPr="00922B77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315FC3E7" w14:textId="77777777" w:rsidR="00D127D4" w:rsidRPr="00922B77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7B4291B5" w14:textId="77777777" w:rsidR="00D127D4" w:rsidRPr="00922B77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p w14:paraId="0659BFA8" w14:textId="77777777" w:rsidR="00D127D4" w:rsidRPr="00922B77" w:rsidRDefault="00D127D4" w:rsidP="00F30B07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922B77" w14:paraId="706999BC" w14:textId="77777777" w:rsidTr="00005011">
        <w:tc>
          <w:tcPr>
            <w:tcW w:w="2382" w:type="pct"/>
            <w:gridSpan w:val="2"/>
          </w:tcPr>
          <w:p w14:paraId="36960CB3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3571F8FC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</w:p>
        </w:tc>
      </w:tr>
      <w:tr w:rsidR="00D127D4" w:rsidRPr="00922B77" w14:paraId="018F6396" w14:textId="77777777" w:rsidTr="00005011">
        <w:tc>
          <w:tcPr>
            <w:tcW w:w="2382" w:type="pct"/>
            <w:gridSpan w:val="2"/>
          </w:tcPr>
          <w:p w14:paraId="1E3BB85C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741C6D06" w14:textId="0E5A1AA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2.3</w:t>
            </w:r>
          </w:p>
        </w:tc>
      </w:tr>
      <w:tr w:rsidR="00D127D4" w:rsidRPr="00922B77" w14:paraId="47AD18D4" w14:textId="77777777" w:rsidTr="00005011">
        <w:tc>
          <w:tcPr>
            <w:tcW w:w="2382" w:type="pct"/>
            <w:gridSpan w:val="2"/>
          </w:tcPr>
          <w:p w14:paraId="74EC3440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49D7563" w14:textId="709CFC6E" w:rsidR="00D127D4" w:rsidRPr="00922B77" w:rsidRDefault="00F545AA" w:rsidP="00CB1A70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22B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2"/>
                <w:szCs w:val="22"/>
              </w:rPr>
              <w:t>XDR profesionalo lygio specialistas</w:t>
            </w:r>
          </w:p>
        </w:tc>
      </w:tr>
      <w:tr w:rsidR="00D127D4" w:rsidRPr="00922B77" w14:paraId="5B0ED2CC" w14:textId="77777777" w:rsidTr="00005011">
        <w:tc>
          <w:tcPr>
            <w:tcW w:w="2382" w:type="pct"/>
            <w:gridSpan w:val="2"/>
          </w:tcPr>
          <w:p w14:paraId="569E49E4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1185979B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D15DEBD" w14:textId="2D98DF5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vertAlign w:val="superscript"/>
              </w:rPr>
            </w:pP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Darbuotojas / Asmuo bus įdarbintas laimėjimo atveju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2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/ Subtiekėjas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E053A8" w:rsidRPr="00922B77" w14:paraId="0F7523CF" w14:textId="77777777" w:rsidTr="00005011">
        <w:tc>
          <w:tcPr>
            <w:tcW w:w="2382" w:type="pct"/>
            <w:gridSpan w:val="2"/>
          </w:tcPr>
          <w:p w14:paraId="32E0850D" w14:textId="778ACDF0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lietuvių kalbos mokėjimo lygis</w:t>
            </w:r>
            <w:r w:rsidRPr="00922B77">
              <w:rPr>
                <w:rFonts w:ascii="Times New Roman" w:eastAsia="Calibri" w:hAnsi="Times New Roman" w:cs="Times New Roman"/>
                <w:sz w:val="22"/>
                <w:szCs w:val="22"/>
                <w:vertAlign w:val="superscript"/>
              </w:rPr>
              <w:footnoteReference w:id="6"/>
            </w:r>
          </w:p>
        </w:tc>
        <w:tc>
          <w:tcPr>
            <w:tcW w:w="2618" w:type="pct"/>
            <w:gridSpan w:val="2"/>
          </w:tcPr>
          <w:p w14:paraId="6A5D117F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907C8F" w:rsidRPr="00922B77" w14:paraId="2D6BAB0D" w14:textId="77777777" w:rsidTr="00005011">
        <w:tc>
          <w:tcPr>
            <w:tcW w:w="2382" w:type="pct"/>
            <w:gridSpan w:val="2"/>
          </w:tcPr>
          <w:p w14:paraId="1209448B" w14:textId="168DE93E" w:rsidR="00907C8F" w:rsidRPr="00922B77" w:rsidRDefault="00907C8F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08973F7F" w14:textId="77777777" w:rsidR="00907C8F" w:rsidRPr="00922B77" w:rsidRDefault="00907C8F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053A8" w:rsidRPr="00922B77" w14:paraId="6420975D" w14:textId="77777777" w:rsidTr="00005011">
        <w:tc>
          <w:tcPr>
            <w:tcW w:w="1177" w:type="pct"/>
          </w:tcPr>
          <w:p w14:paraId="02F96C3C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0C79FAF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3E9C98E9" w14:textId="35D0EAA3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922B77">
              <w:rPr>
                <w:rFonts w:ascii="Times New Roman" w:hAnsi="Times New Roman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18A306AD" w14:textId="0FBA6021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22B77">
              <w:rPr>
                <w:rStyle w:val="Puslapioinaosnuoroda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4143E121" w14:textId="735ABEA1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E053A8" w:rsidRPr="00922B77" w14:paraId="258D0532" w14:textId="77777777" w:rsidTr="00005011">
        <w:tc>
          <w:tcPr>
            <w:tcW w:w="1177" w:type="pct"/>
          </w:tcPr>
          <w:p w14:paraId="515BA599" w14:textId="77777777" w:rsidR="00E053A8" w:rsidRPr="00922B77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43ECBE1E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C464F13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6054855C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170C5BE4" w14:textId="77777777" w:rsidTr="00005011">
        <w:tc>
          <w:tcPr>
            <w:tcW w:w="1177" w:type="pct"/>
          </w:tcPr>
          <w:p w14:paraId="2E0D22C9" w14:textId="77777777" w:rsidR="00E053A8" w:rsidRPr="00922B77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48FC47C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115A26B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A8CCFC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176BA6B5" w14:textId="77777777" w:rsidTr="00005011">
        <w:tc>
          <w:tcPr>
            <w:tcW w:w="1177" w:type="pct"/>
          </w:tcPr>
          <w:p w14:paraId="502DF5B2" w14:textId="77777777" w:rsidR="00E053A8" w:rsidRPr="00922B77" w:rsidRDefault="00E053A8" w:rsidP="00E053A8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E378C87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0416C8E0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7924E4D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5B15D060" w14:textId="77777777" w:rsidTr="00005011">
        <w:tc>
          <w:tcPr>
            <w:tcW w:w="1177" w:type="pct"/>
          </w:tcPr>
          <w:p w14:paraId="17E733D1" w14:textId="77777777" w:rsidR="00E053A8" w:rsidRPr="00922B77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922B77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1BBB8609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0411C81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3935AC0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0CD52CCB" w14:textId="77777777" w:rsidR="003E1FE2" w:rsidRPr="00922B77" w:rsidRDefault="003E1FE2" w:rsidP="00F30B07">
      <w:pPr>
        <w:rPr>
          <w:rFonts w:ascii="Times New Roman" w:hAnsi="Times New Roman" w:cs="Times New Roman"/>
          <w:sz w:val="22"/>
          <w:szCs w:val="22"/>
        </w:rPr>
      </w:pPr>
    </w:p>
    <w:p w14:paraId="47E5AAA9" w14:textId="77777777" w:rsidR="00D127D4" w:rsidRPr="00922B77" w:rsidRDefault="00D127D4" w:rsidP="00F30B07">
      <w:pPr>
        <w:rPr>
          <w:rFonts w:ascii="Times New Roman" w:hAnsi="Times New Roman" w:cs="Times New Roman"/>
          <w:sz w:val="22"/>
          <w:szCs w:val="22"/>
        </w:rPr>
      </w:pPr>
    </w:p>
    <w:p w14:paraId="7A7F4214" w14:textId="77777777" w:rsidR="00D127D4" w:rsidRPr="00922B77" w:rsidRDefault="00D127D4" w:rsidP="00F30B07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922B77" w14:paraId="11CEAA3B" w14:textId="77777777" w:rsidTr="00005011">
        <w:tc>
          <w:tcPr>
            <w:tcW w:w="2382" w:type="pct"/>
            <w:gridSpan w:val="2"/>
          </w:tcPr>
          <w:p w14:paraId="7B22FBAF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081E69D4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</w:rPr>
            </w:pPr>
          </w:p>
        </w:tc>
      </w:tr>
      <w:tr w:rsidR="00D127D4" w:rsidRPr="00922B77" w14:paraId="01C80189" w14:textId="77777777" w:rsidTr="00005011">
        <w:tc>
          <w:tcPr>
            <w:tcW w:w="2382" w:type="pct"/>
            <w:gridSpan w:val="2"/>
          </w:tcPr>
          <w:p w14:paraId="40656676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0D188C38" w14:textId="2D81B862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iCs/>
                <w:sz w:val="22"/>
                <w:szCs w:val="22"/>
              </w:rPr>
              <w:t>2.4</w:t>
            </w:r>
          </w:p>
        </w:tc>
      </w:tr>
      <w:tr w:rsidR="00D127D4" w:rsidRPr="00922B77" w14:paraId="3F347AE3" w14:textId="77777777" w:rsidTr="00005011">
        <w:tc>
          <w:tcPr>
            <w:tcW w:w="2382" w:type="pct"/>
            <w:gridSpan w:val="2"/>
          </w:tcPr>
          <w:p w14:paraId="70EF994B" w14:textId="77777777" w:rsidR="00D127D4" w:rsidRPr="00922B77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32D8B8C0" w14:textId="20527A2A" w:rsidR="00D127D4" w:rsidRPr="00922B77" w:rsidRDefault="002B699D" w:rsidP="00D127D4">
            <w:pPr>
              <w:tabs>
                <w:tab w:val="left" w:pos="315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922B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Jaunesnysis XDR specialistas</w:t>
            </w:r>
          </w:p>
        </w:tc>
      </w:tr>
      <w:tr w:rsidR="00D127D4" w:rsidRPr="00922B77" w14:paraId="604CB636" w14:textId="77777777" w:rsidTr="00005011">
        <w:tc>
          <w:tcPr>
            <w:tcW w:w="2382" w:type="pct"/>
            <w:gridSpan w:val="2"/>
          </w:tcPr>
          <w:p w14:paraId="5B5B27D6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5314209F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6345279" w14:textId="77777777" w:rsidR="00D127D4" w:rsidRPr="00922B77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i/>
                <w:sz w:val="22"/>
                <w:szCs w:val="22"/>
                <w:vertAlign w:val="superscript"/>
              </w:rPr>
            </w:pP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Darbuotojas / Asmuo bus įdarbintas laimėjimo atveju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2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</w:rPr>
              <w:t>/ Subtiekėjas</w:t>
            </w:r>
            <w:r w:rsidRPr="00922B77">
              <w:rPr>
                <w:rFonts w:ascii="Times New Roman" w:hAnsi="Times New Roman" w:cs="Times New Roman"/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E053A8" w:rsidRPr="00922B77" w14:paraId="71D0FDF7" w14:textId="77777777" w:rsidTr="00005011">
        <w:tc>
          <w:tcPr>
            <w:tcW w:w="2382" w:type="pct"/>
            <w:gridSpan w:val="2"/>
          </w:tcPr>
          <w:p w14:paraId="0A91E591" w14:textId="4E71593E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eastAsia="Calibri" w:hAnsi="Times New Roman" w:cs="Times New Roman"/>
                <w:sz w:val="22"/>
                <w:szCs w:val="22"/>
              </w:rPr>
              <w:t>Siūlomo specialisto lietuvių kalbos mokėjimo lygis</w:t>
            </w:r>
            <w:r w:rsidRPr="00922B77">
              <w:rPr>
                <w:rFonts w:ascii="Times New Roman" w:eastAsia="Calibri" w:hAnsi="Times New Roman" w:cs="Times New Roman"/>
                <w:sz w:val="22"/>
                <w:szCs w:val="22"/>
                <w:vertAlign w:val="superscript"/>
              </w:rPr>
              <w:footnoteReference w:id="7"/>
            </w:r>
          </w:p>
        </w:tc>
        <w:tc>
          <w:tcPr>
            <w:tcW w:w="2618" w:type="pct"/>
            <w:gridSpan w:val="2"/>
          </w:tcPr>
          <w:p w14:paraId="1A20A7C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5C7F51" w:rsidRPr="00922B77" w14:paraId="350D7370" w14:textId="77777777" w:rsidTr="00005011">
        <w:tc>
          <w:tcPr>
            <w:tcW w:w="2382" w:type="pct"/>
            <w:gridSpan w:val="2"/>
          </w:tcPr>
          <w:p w14:paraId="5D0398BE" w14:textId="784EF6FC" w:rsidR="005C7F51" w:rsidRPr="00922B77" w:rsidRDefault="005C7F51" w:rsidP="00E053A8">
            <w:pPr>
              <w:tabs>
                <w:tab w:val="num" w:pos="3065"/>
              </w:tabs>
              <w:spacing w:line="240" w:lineRule="auto"/>
              <w:ind w:right="-1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6E079C8B" w14:textId="77777777" w:rsidR="005C7F51" w:rsidRPr="00922B77" w:rsidRDefault="005C7F51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E053A8" w:rsidRPr="00922B77" w14:paraId="49744951" w14:textId="77777777" w:rsidTr="00005011">
        <w:tc>
          <w:tcPr>
            <w:tcW w:w="1177" w:type="pct"/>
          </w:tcPr>
          <w:p w14:paraId="061A1C8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16216CCA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1B574E7D" w14:textId="4B279990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922B77">
              <w:rPr>
                <w:rFonts w:ascii="Times New Roman" w:hAnsi="Times New Roman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7F6AC15C" w14:textId="7725CA26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22B77">
              <w:rPr>
                <w:rStyle w:val="Puslapioinaosnuoroda"/>
                <w:rFonts w:ascii="Times New Roman" w:hAnsi="Times New Roman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3D88F037" w14:textId="4D3F622B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  <w:r w:rsidRPr="00922B77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E053A8" w:rsidRPr="00922B77" w14:paraId="0D79E48D" w14:textId="77777777" w:rsidTr="00005011">
        <w:tc>
          <w:tcPr>
            <w:tcW w:w="1177" w:type="pct"/>
          </w:tcPr>
          <w:p w14:paraId="0D2D9261" w14:textId="77777777" w:rsidR="00E053A8" w:rsidRPr="00922B77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28554092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99AF6C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78F94285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3D75B8D5" w14:textId="77777777" w:rsidTr="00005011">
        <w:tc>
          <w:tcPr>
            <w:tcW w:w="1177" w:type="pct"/>
          </w:tcPr>
          <w:p w14:paraId="1841AEFF" w14:textId="77777777" w:rsidR="00E053A8" w:rsidRPr="00922B77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2AE321D6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695E73B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1FD4B022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67681403" w14:textId="77777777" w:rsidTr="00005011">
        <w:tc>
          <w:tcPr>
            <w:tcW w:w="1177" w:type="pct"/>
          </w:tcPr>
          <w:p w14:paraId="68408ADC" w14:textId="77777777" w:rsidR="00E053A8" w:rsidRPr="00922B77" w:rsidRDefault="00E053A8" w:rsidP="00E053A8">
            <w:pPr>
              <w:pStyle w:val="Sraopastraipa"/>
              <w:numPr>
                <w:ilvl w:val="0"/>
                <w:numId w:val="4"/>
              </w:numPr>
              <w:spacing w:after="0" w:line="240" w:lineRule="auto"/>
              <w:ind w:right="278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F1BFEB4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4006FEA1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67634C04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E053A8" w:rsidRPr="00922B77" w14:paraId="4511A88B" w14:textId="77777777" w:rsidTr="00005011">
        <w:tc>
          <w:tcPr>
            <w:tcW w:w="1177" w:type="pct"/>
          </w:tcPr>
          <w:p w14:paraId="1ED499C6" w14:textId="77777777" w:rsidR="00E053A8" w:rsidRPr="00922B77" w:rsidRDefault="00E053A8" w:rsidP="00E053A8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Times New Roman" w:eastAsia="Calibri" w:hAnsi="Times New Roman" w:cs="Times New Roman"/>
                <w:bCs/>
                <w:iCs/>
              </w:rPr>
            </w:pPr>
            <w:r w:rsidRPr="00922B77">
              <w:rPr>
                <w:rFonts w:ascii="Times New Roman" w:eastAsia="Calibri" w:hAnsi="Times New Roman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5D1BFCDF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15C0DCD8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2E4F82D" w14:textId="77777777" w:rsidR="00E053A8" w:rsidRPr="00922B77" w:rsidRDefault="00E053A8" w:rsidP="00E053A8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6D1C8B90" w14:textId="77777777" w:rsidR="00D127D4" w:rsidRPr="00922B77" w:rsidRDefault="00D127D4" w:rsidP="00F30B07">
      <w:pPr>
        <w:rPr>
          <w:rFonts w:ascii="Times New Roman" w:hAnsi="Times New Roman" w:cs="Times New Roman"/>
          <w:sz w:val="22"/>
          <w:szCs w:val="22"/>
        </w:rPr>
      </w:pPr>
    </w:p>
    <w:p w14:paraId="7D291912" w14:textId="77777777" w:rsidR="00D127D4" w:rsidRPr="00922B77" w:rsidRDefault="00D127D4" w:rsidP="00F30B07">
      <w:pPr>
        <w:rPr>
          <w:rFonts w:ascii="Times New Roman" w:hAnsi="Times New Roman" w:cs="Times New Roman"/>
          <w:sz w:val="22"/>
          <w:szCs w:val="22"/>
        </w:rPr>
      </w:pPr>
    </w:p>
    <w:p w14:paraId="4898505A" w14:textId="77777777" w:rsidR="00D127D4" w:rsidRPr="00922B77" w:rsidRDefault="00D127D4" w:rsidP="00F30B07">
      <w:pPr>
        <w:rPr>
          <w:rFonts w:ascii="Times New Roman" w:hAnsi="Times New Roman" w:cs="Times New Roman"/>
          <w:sz w:val="22"/>
          <w:szCs w:val="22"/>
        </w:rPr>
      </w:pPr>
    </w:p>
    <w:sectPr w:rsidR="00D127D4" w:rsidRPr="00922B77" w:rsidSect="00F30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78052" w14:textId="77777777" w:rsidR="00BF51BA" w:rsidRDefault="00BF51BA" w:rsidP="007D16DD">
      <w:pPr>
        <w:spacing w:after="0" w:line="240" w:lineRule="auto"/>
      </w:pPr>
      <w:r>
        <w:separator/>
      </w:r>
    </w:p>
  </w:endnote>
  <w:endnote w:type="continuationSeparator" w:id="0">
    <w:p w14:paraId="4070A3AD" w14:textId="77777777" w:rsidR="00BF51BA" w:rsidRDefault="00BF51BA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480F" w14:textId="77777777" w:rsidR="00B64BD9" w:rsidRDefault="00B64BD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0E59" w14:textId="77777777" w:rsidR="00B64BD9" w:rsidRDefault="00B64BD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F8DF" w14:textId="77777777" w:rsidR="00B64BD9" w:rsidRDefault="00B64BD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DE3EB" w14:textId="77777777" w:rsidR="00BF51BA" w:rsidRDefault="00BF51BA" w:rsidP="007D16DD">
      <w:pPr>
        <w:spacing w:after="0" w:line="240" w:lineRule="auto"/>
      </w:pPr>
      <w:r>
        <w:separator/>
      </w:r>
    </w:p>
  </w:footnote>
  <w:footnote w:type="continuationSeparator" w:id="0">
    <w:p w14:paraId="6DD69CDF" w14:textId="77777777" w:rsidR="00BF51BA" w:rsidRDefault="00BF51BA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  <w:footnote w:id="4">
    <w:p w14:paraId="1F68AFFF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5">
    <w:p w14:paraId="29BAC782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6">
    <w:p w14:paraId="230B5DF6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  <w:footnote w:id="7">
    <w:p w14:paraId="6D798C8B" w14:textId="77777777" w:rsidR="00E053A8" w:rsidRDefault="00E053A8" w:rsidP="00633FFE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rPr>
          <w:rFonts w:eastAsia="Calibri"/>
          <w:lang w:eastAsia="lt-LT"/>
        </w:rPr>
        <w:t xml:space="preserve">Visi specialistai turi gebėti gerai rašyti, kalbėti ir suprasti lietuvių kalbą (jei lietuvių kalba nėra gimtoji, ne žemesniu kaip C1 lygis pagal </w:t>
      </w:r>
      <w:proofErr w:type="spellStart"/>
      <w:r>
        <w:rPr>
          <w:rFonts w:eastAsia="Calibri"/>
          <w:lang w:eastAsia="lt-LT"/>
        </w:rPr>
        <w:t>Europass</w:t>
      </w:r>
      <w:proofErr w:type="spellEnd"/>
      <w:r>
        <w:rPr>
          <w:rFonts w:eastAsia="Calibri"/>
          <w:lang w:eastAsia="lt-LT"/>
        </w:rPr>
        <w:t xml:space="preserve"> kalbų pasą).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FE066" w14:textId="77777777" w:rsidR="00B64BD9" w:rsidRDefault="00B64BD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18D749C4" w:rsidR="00D127D4" w:rsidRPr="00B64BD9" w:rsidRDefault="00D127D4" w:rsidP="00D127D4">
    <w:pPr>
      <w:jc w:val="right"/>
      <w:rPr>
        <w:rFonts w:ascii="Times New Roman" w:hAnsi="Times New Roman" w:cs="Times New Roman"/>
        <w:i/>
        <w:iCs/>
        <w:sz w:val="22"/>
        <w:szCs w:val="22"/>
      </w:rPr>
    </w:pPr>
    <w:r w:rsidRPr="00B64BD9">
      <w:rPr>
        <w:rFonts w:ascii="Times New Roman" w:hAnsi="Times New Roman" w:cs="Times New Roman"/>
        <w:i/>
        <w:iCs/>
        <w:sz w:val="22"/>
        <w:szCs w:val="22"/>
      </w:rPr>
      <w:t xml:space="preserve">Specialiųjų pirkimo sąlygų </w:t>
    </w:r>
    <w:r w:rsidR="0074280F" w:rsidRPr="00B64BD9">
      <w:rPr>
        <w:rFonts w:ascii="Times New Roman" w:hAnsi="Times New Roman" w:cs="Times New Roman"/>
        <w:i/>
        <w:iCs/>
        <w:sz w:val="22"/>
        <w:szCs w:val="22"/>
      </w:rPr>
      <w:t xml:space="preserve">11 </w:t>
    </w:r>
    <w:r w:rsidRPr="00B64BD9">
      <w:rPr>
        <w:rFonts w:ascii="Times New Roman" w:hAnsi="Times New Roman" w:cs="Times New Roman"/>
        <w:i/>
        <w:iCs/>
        <w:sz w:val="22"/>
        <w:szCs w:val="22"/>
      </w:rPr>
      <w:t>priedas „Tiekėjo siūlomų specialistų sąrašas“</w:t>
    </w:r>
  </w:p>
  <w:p w14:paraId="6ED15B69" w14:textId="77777777" w:rsidR="00D127D4" w:rsidRDefault="00D127D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00441" w14:textId="77777777" w:rsidR="00B64BD9" w:rsidRDefault="00B64BD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1"/>
  </w:num>
  <w:num w:numId="2" w16cid:durableId="1590965551">
    <w:abstractNumId w:val="5"/>
  </w:num>
  <w:num w:numId="3" w16cid:durableId="1249053">
    <w:abstractNumId w:val="2"/>
  </w:num>
  <w:num w:numId="4" w16cid:durableId="1362166887">
    <w:abstractNumId w:val="0"/>
  </w:num>
  <w:num w:numId="5" w16cid:durableId="783501790">
    <w:abstractNumId w:val="4"/>
  </w:num>
  <w:num w:numId="6" w16cid:durableId="1024212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B5C24"/>
    <w:rsid w:val="000C27DD"/>
    <w:rsid w:val="000D6B63"/>
    <w:rsid w:val="00111746"/>
    <w:rsid w:val="00111C18"/>
    <w:rsid w:val="00122581"/>
    <w:rsid w:val="001576BF"/>
    <w:rsid w:val="0016677E"/>
    <w:rsid w:val="00167EBB"/>
    <w:rsid w:val="001A3E87"/>
    <w:rsid w:val="001E73D9"/>
    <w:rsid w:val="001F30BD"/>
    <w:rsid w:val="0021799D"/>
    <w:rsid w:val="002414E9"/>
    <w:rsid w:val="00291EBB"/>
    <w:rsid w:val="002B699D"/>
    <w:rsid w:val="002D5A48"/>
    <w:rsid w:val="002F5165"/>
    <w:rsid w:val="003141B7"/>
    <w:rsid w:val="0031484B"/>
    <w:rsid w:val="003210FE"/>
    <w:rsid w:val="003A00A2"/>
    <w:rsid w:val="003E1FE2"/>
    <w:rsid w:val="003F63A9"/>
    <w:rsid w:val="0041399F"/>
    <w:rsid w:val="004420BE"/>
    <w:rsid w:val="00485C26"/>
    <w:rsid w:val="004B6432"/>
    <w:rsid w:val="004C3DEC"/>
    <w:rsid w:val="00504E6A"/>
    <w:rsid w:val="0051635C"/>
    <w:rsid w:val="00552A93"/>
    <w:rsid w:val="00593A60"/>
    <w:rsid w:val="005C7F51"/>
    <w:rsid w:val="005E1E42"/>
    <w:rsid w:val="005F4213"/>
    <w:rsid w:val="005F73AA"/>
    <w:rsid w:val="00647AE2"/>
    <w:rsid w:val="006617F8"/>
    <w:rsid w:val="00662497"/>
    <w:rsid w:val="006A0B6D"/>
    <w:rsid w:val="006A248F"/>
    <w:rsid w:val="006C5C93"/>
    <w:rsid w:val="006D689A"/>
    <w:rsid w:val="006F3E78"/>
    <w:rsid w:val="00700150"/>
    <w:rsid w:val="00724111"/>
    <w:rsid w:val="007407B9"/>
    <w:rsid w:val="0074280F"/>
    <w:rsid w:val="00751D85"/>
    <w:rsid w:val="007A0D2C"/>
    <w:rsid w:val="007B578B"/>
    <w:rsid w:val="007C020A"/>
    <w:rsid w:val="007D16DD"/>
    <w:rsid w:val="00803466"/>
    <w:rsid w:val="00826C45"/>
    <w:rsid w:val="00854D09"/>
    <w:rsid w:val="008637AE"/>
    <w:rsid w:val="00907C8F"/>
    <w:rsid w:val="00922B77"/>
    <w:rsid w:val="009448E9"/>
    <w:rsid w:val="0096190E"/>
    <w:rsid w:val="00980226"/>
    <w:rsid w:val="009E4560"/>
    <w:rsid w:val="009F3187"/>
    <w:rsid w:val="00A04A77"/>
    <w:rsid w:val="00A14F3A"/>
    <w:rsid w:val="00A165AE"/>
    <w:rsid w:val="00A3665C"/>
    <w:rsid w:val="00A439FD"/>
    <w:rsid w:val="00A61854"/>
    <w:rsid w:val="00A84A07"/>
    <w:rsid w:val="00B11975"/>
    <w:rsid w:val="00B120A0"/>
    <w:rsid w:val="00B148EF"/>
    <w:rsid w:val="00B210E9"/>
    <w:rsid w:val="00B2592E"/>
    <w:rsid w:val="00B43FF4"/>
    <w:rsid w:val="00B576E1"/>
    <w:rsid w:val="00B64BD9"/>
    <w:rsid w:val="00B64ED3"/>
    <w:rsid w:val="00B732C9"/>
    <w:rsid w:val="00BC1989"/>
    <w:rsid w:val="00BD5915"/>
    <w:rsid w:val="00BE5CDE"/>
    <w:rsid w:val="00BF51BA"/>
    <w:rsid w:val="00C6240A"/>
    <w:rsid w:val="00C8238E"/>
    <w:rsid w:val="00C87F6D"/>
    <w:rsid w:val="00C94103"/>
    <w:rsid w:val="00CA1248"/>
    <w:rsid w:val="00CA4872"/>
    <w:rsid w:val="00CB1A70"/>
    <w:rsid w:val="00CC5FB1"/>
    <w:rsid w:val="00CC66A6"/>
    <w:rsid w:val="00CD2DE3"/>
    <w:rsid w:val="00D01472"/>
    <w:rsid w:val="00D127D4"/>
    <w:rsid w:val="00D147CE"/>
    <w:rsid w:val="00D231BE"/>
    <w:rsid w:val="00D34727"/>
    <w:rsid w:val="00D45381"/>
    <w:rsid w:val="00DD272B"/>
    <w:rsid w:val="00DE3519"/>
    <w:rsid w:val="00DE7ABB"/>
    <w:rsid w:val="00E053A8"/>
    <w:rsid w:val="00E47CD5"/>
    <w:rsid w:val="00E52AEA"/>
    <w:rsid w:val="00E570FA"/>
    <w:rsid w:val="00E7685B"/>
    <w:rsid w:val="00E84594"/>
    <w:rsid w:val="00E87D1D"/>
    <w:rsid w:val="00E93AB4"/>
    <w:rsid w:val="00EB6D04"/>
    <w:rsid w:val="00EE6ECA"/>
    <w:rsid w:val="00EF5FA5"/>
    <w:rsid w:val="00F30B07"/>
    <w:rsid w:val="00F53E6A"/>
    <w:rsid w:val="00F545AA"/>
    <w:rsid w:val="00F70F97"/>
    <w:rsid w:val="00F863C1"/>
    <w:rsid w:val="00F95FDE"/>
    <w:rsid w:val="00FA5133"/>
    <w:rsid w:val="00FC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Puslapioinaosnuoroda">
    <w:name w:val="footnote reference"/>
    <w:aliases w:val="fr"/>
    <w:uiPriority w:val="99"/>
    <w:rsid w:val="00A14F3A"/>
    <w:rPr>
      <w:vertAlign w:val="superscript"/>
    </w:rPr>
  </w:style>
  <w:style w:type="paragraph" w:styleId="Sraopastraipa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prastasis"/>
    <w:link w:val="SraopastraipaDiagrama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Bullet EY Diagrama,List Paragraph2 Diagrama,List Paragraph Red Diagrama,Numbering Diagrama,Lentele Diagrama"/>
    <w:link w:val="Sraopastraipa"/>
    <w:uiPriority w:val="99"/>
    <w:qFormat/>
    <w:locked/>
    <w:rsid w:val="00F30B07"/>
    <w:rPr>
      <w:lang w:val="lt-LT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1905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Ana Baloban</cp:lastModifiedBy>
  <cp:revision>29</cp:revision>
  <dcterms:created xsi:type="dcterms:W3CDTF">2024-12-11T09:59:00Z</dcterms:created>
  <dcterms:modified xsi:type="dcterms:W3CDTF">2025-12-18T07:58:00Z</dcterms:modified>
</cp:coreProperties>
</file>